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6F8B" w14:textId="31BF7670" w:rsidR="008E6D46" w:rsidRPr="00CC08D2" w:rsidRDefault="001E02C2" w:rsidP="00CC08D2">
      <w:pPr>
        <w:wordWrap w:val="0"/>
        <w:jc w:val="right"/>
        <w:rPr>
          <w:rFonts w:ascii="ＭＳ 明朝" w:eastAsia="ＭＳ 明朝" w:hAnsi="ＭＳ 明朝"/>
        </w:rPr>
      </w:pPr>
      <w:r>
        <w:rPr>
          <w:rFonts w:ascii="ＭＳ 明朝" w:eastAsia="ＭＳ 明朝" w:hAnsi="ＭＳ 明朝" w:hint="eastAsia"/>
        </w:rPr>
        <w:t>工</w:t>
      </w:r>
      <w:r w:rsidR="00E93CD3">
        <w:rPr>
          <w:rFonts w:ascii="ＭＳ 明朝" w:eastAsia="ＭＳ 明朝" w:hAnsi="ＭＳ 明朝" w:hint="eastAsia"/>
        </w:rPr>
        <w:t>第</w:t>
      </w:r>
      <w:r w:rsidR="006E3821">
        <w:rPr>
          <w:rFonts w:ascii="ＭＳ 明朝" w:eastAsia="ＭＳ 明朝" w:hAnsi="ＭＳ 明朝" w:hint="eastAsia"/>
        </w:rPr>
        <w:t>735</w:t>
      </w:r>
      <w:r w:rsidR="00A22FA3" w:rsidRPr="00CC08D2">
        <w:rPr>
          <w:rFonts w:ascii="ＭＳ 明朝" w:eastAsia="ＭＳ 明朝" w:hAnsi="ＭＳ 明朝" w:hint="eastAsia"/>
        </w:rPr>
        <w:t>号</w:t>
      </w:r>
      <w:r w:rsidR="00CC08D2">
        <w:rPr>
          <w:rFonts w:ascii="ＭＳ 明朝" w:eastAsia="ＭＳ 明朝" w:hAnsi="ＭＳ 明朝" w:hint="eastAsia"/>
        </w:rPr>
        <w:t xml:space="preserve">　</w:t>
      </w:r>
    </w:p>
    <w:p w14:paraId="29272BD2" w14:textId="4ACAD37F" w:rsidR="00A22FA3" w:rsidRPr="00CC08D2" w:rsidRDefault="0019597F" w:rsidP="00CC08D2">
      <w:pPr>
        <w:wordWrap w:val="0"/>
        <w:jc w:val="right"/>
        <w:rPr>
          <w:rFonts w:ascii="ＭＳ 明朝" w:eastAsia="ＭＳ 明朝" w:hAnsi="ＭＳ 明朝"/>
        </w:rPr>
      </w:pPr>
      <w:r>
        <w:rPr>
          <w:rFonts w:ascii="ＭＳ 明朝" w:eastAsia="ＭＳ 明朝" w:hAnsi="ＭＳ 明朝" w:hint="eastAsia"/>
        </w:rPr>
        <w:t>令和</w:t>
      </w:r>
      <w:r w:rsidR="000C0409">
        <w:rPr>
          <w:rFonts w:ascii="ＭＳ 明朝" w:eastAsia="ＭＳ 明朝" w:hAnsi="ＭＳ 明朝" w:hint="eastAsia"/>
        </w:rPr>
        <w:t>５</w:t>
      </w:r>
      <w:r w:rsidR="00A22FA3" w:rsidRPr="00CC08D2">
        <w:rPr>
          <w:rFonts w:ascii="ＭＳ 明朝" w:eastAsia="ＭＳ 明朝" w:hAnsi="ＭＳ 明朝" w:hint="eastAsia"/>
        </w:rPr>
        <w:t>(202</w:t>
      </w:r>
      <w:r w:rsidR="000C0409">
        <w:rPr>
          <w:rFonts w:ascii="ＭＳ 明朝" w:eastAsia="ＭＳ 明朝" w:hAnsi="ＭＳ 明朝"/>
        </w:rPr>
        <w:t>3</w:t>
      </w:r>
      <w:r w:rsidR="00A22FA3" w:rsidRPr="00CC08D2">
        <w:rPr>
          <w:rFonts w:ascii="ＭＳ 明朝" w:eastAsia="ＭＳ 明朝" w:hAnsi="ＭＳ 明朝" w:hint="eastAsia"/>
        </w:rPr>
        <w:t>)年</w:t>
      </w:r>
      <w:r w:rsidR="001E02C2">
        <w:rPr>
          <w:rFonts w:ascii="ＭＳ 明朝" w:eastAsia="ＭＳ 明朝" w:hAnsi="ＭＳ 明朝" w:hint="eastAsia"/>
        </w:rPr>
        <w:t>２</w:t>
      </w:r>
      <w:r w:rsidR="00E93CD3">
        <w:rPr>
          <w:rFonts w:ascii="ＭＳ 明朝" w:eastAsia="ＭＳ 明朝" w:hAnsi="ＭＳ 明朝" w:hint="eastAsia"/>
        </w:rPr>
        <w:t>月</w:t>
      </w:r>
      <w:r w:rsidR="001E02C2">
        <w:rPr>
          <w:rFonts w:ascii="ＭＳ 明朝" w:eastAsia="ＭＳ 明朝" w:hAnsi="ＭＳ 明朝" w:hint="eastAsia"/>
        </w:rPr>
        <w:t>２</w:t>
      </w:r>
      <w:r w:rsidR="00A22FA3" w:rsidRPr="00CC08D2">
        <w:rPr>
          <w:rFonts w:ascii="ＭＳ 明朝" w:eastAsia="ＭＳ 明朝" w:hAnsi="ＭＳ 明朝" w:hint="eastAsia"/>
        </w:rPr>
        <w:t>日</w:t>
      </w:r>
      <w:r w:rsidR="00CC08D2">
        <w:rPr>
          <w:rFonts w:ascii="ＭＳ 明朝" w:eastAsia="ＭＳ 明朝" w:hAnsi="ＭＳ 明朝" w:hint="eastAsia"/>
        </w:rPr>
        <w:t xml:space="preserve">　</w:t>
      </w:r>
    </w:p>
    <w:p w14:paraId="5EC8E8BC" w14:textId="77777777" w:rsidR="00A22FA3" w:rsidRPr="00CC08D2" w:rsidRDefault="00A22FA3">
      <w:pPr>
        <w:rPr>
          <w:rFonts w:ascii="ＭＳ 明朝" w:eastAsia="ＭＳ 明朝" w:hAnsi="ＭＳ 明朝"/>
        </w:rPr>
      </w:pPr>
    </w:p>
    <w:p w14:paraId="5C955F25" w14:textId="77777777" w:rsidR="00A22FA3" w:rsidRPr="00CC08D2" w:rsidRDefault="00DB7CBD">
      <w:pPr>
        <w:rPr>
          <w:rFonts w:ascii="ＭＳ 明朝" w:eastAsia="ＭＳ 明朝" w:hAnsi="ＭＳ 明朝"/>
        </w:rPr>
      </w:pPr>
      <w:r>
        <w:rPr>
          <w:rFonts w:ascii="ＭＳ 明朝" w:eastAsia="ＭＳ 明朝" w:hAnsi="ＭＳ 明朝" w:hint="eastAsia"/>
        </w:rPr>
        <w:t xml:space="preserve">　各関係団体等の</w:t>
      </w:r>
      <w:r w:rsidR="00A22FA3" w:rsidRPr="00CC08D2">
        <w:rPr>
          <w:rFonts w:ascii="ＭＳ 明朝" w:eastAsia="ＭＳ 明朝" w:hAnsi="ＭＳ 明朝" w:hint="eastAsia"/>
        </w:rPr>
        <w:t>長</w:t>
      </w:r>
      <w:r w:rsidR="00CC08D2">
        <w:rPr>
          <w:rFonts w:ascii="ＭＳ 明朝" w:eastAsia="ＭＳ 明朝" w:hAnsi="ＭＳ 明朝" w:hint="eastAsia"/>
        </w:rPr>
        <w:t xml:space="preserve">　</w:t>
      </w:r>
      <w:r w:rsidR="00A22FA3" w:rsidRPr="00CC08D2">
        <w:rPr>
          <w:rFonts w:ascii="ＭＳ 明朝" w:eastAsia="ＭＳ 明朝" w:hAnsi="ＭＳ 明朝" w:hint="eastAsia"/>
        </w:rPr>
        <w:t>様</w:t>
      </w:r>
    </w:p>
    <w:p w14:paraId="696FE907" w14:textId="77777777" w:rsidR="00A22FA3" w:rsidRPr="008B5701" w:rsidRDefault="00A22FA3">
      <w:pPr>
        <w:rPr>
          <w:rFonts w:ascii="ＭＳ 明朝" w:eastAsia="ＭＳ 明朝" w:hAnsi="ＭＳ 明朝"/>
        </w:rPr>
      </w:pPr>
    </w:p>
    <w:p w14:paraId="054BA28A" w14:textId="77777777" w:rsidR="00A22FA3" w:rsidRPr="006D4807" w:rsidRDefault="00A22FA3">
      <w:pPr>
        <w:rPr>
          <w:rFonts w:ascii="ＭＳ 明朝" w:eastAsia="ＭＳ 明朝" w:hAnsi="ＭＳ 明朝"/>
        </w:rPr>
      </w:pPr>
    </w:p>
    <w:p w14:paraId="41A73850" w14:textId="77777777" w:rsidR="00A22FA3" w:rsidRPr="00CC08D2" w:rsidRDefault="00A22FA3" w:rsidP="0036036B">
      <w:pPr>
        <w:wordWrap w:val="0"/>
        <w:jc w:val="right"/>
        <w:rPr>
          <w:rFonts w:ascii="ＭＳ 明朝" w:eastAsia="ＭＳ 明朝" w:hAnsi="ＭＳ 明朝"/>
        </w:rPr>
      </w:pPr>
      <w:r w:rsidRPr="00CC08D2">
        <w:rPr>
          <w:rFonts w:ascii="ＭＳ 明朝" w:eastAsia="ＭＳ 明朝" w:hAnsi="ＭＳ 明朝" w:hint="eastAsia"/>
        </w:rPr>
        <w:t>栃木県産業労働観光部長</w:t>
      </w:r>
      <w:r w:rsidR="0036036B">
        <w:rPr>
          <w:rFonts w:ascii="ＭＳ 明朝" w:eastAsia="ＭＳ 明朝" w:hAnsi="ＭＳ 明朝" w:hint="eastAsia"/>
        </w:rPr>
        <w:t xml:space="preserve">　</w:t>
      </w:r>
    </w:p>
    <w:p w14:paraId="47282709" w14:textId="77777777" w:rsidR="009A23A7" w:rsidRDefault="00A22FA3" w:rsidP="009A23A7">
      <w:pPr>
        <w:rPr>
          <w:rFonts w:ascii="ＭＳ 明朝" w:eastAsia="ＭＳ 明朝" w:hAnsi="ＭＳ 明朝"/>
        </w:rPr>
      </w:pPr>
      <w:r w:rsidRPr="00CC08D2">
        <w:rPr>
          <w:rFonts w:ascii="ＭＳ 明朝" w:eastAsia="ＭＳ 明朝" w:hAnsi="ＭＳ 明朝" w:hint="eastAsia"/>
        </w:rPr>
        <w:t xml:space="preserve">　　　</w:t>
      </w:r>
    </w:p>
    <w:p w14:paraId="6A6E532B" w14:textId="77777777" w:rsidR="00F511D9" w:rsidRPr="008C6FEB" w:rsidRDefault="00F511D9" w:rsidP="00F511D9">
      <w:pPr>
        <w:ind w:firstLineChars="300" w:firstLine="630"/>
        <w:rPr>
          <w:rFonts w:ascii="ＭＳ 明朝" w:eastAsia="ＭＳ 明朝" w:hAnsi="ＭＳ 明朝"/>
        </w:rPr>
      </w:pPr>
    </w:p>
    <w:p w14:paraId="25797CBA" w14:textId="11CE7A42" w:rsidR="00A22FA3" w:rsidRPr="00CC08D2" w:rsidRDefault="00C52C8C" w:rsidP="00F511D9">
      <w:pPr>
        <w:ind w:firstLineChars="300" w:firstLine="630"/>
        <w:rPr>
          <w:rFonts w:ascii="ＭＳ 明朝" w:eastAsia="ＭＳ 明朝" w:hAnsi="ＭＳ 明朝"/>
        </w:rPr>
      </w:pPr>
      <w:r>
        <w:rPr>
          <w:rFonts w:hint="eastAsia"/>
        </w:rPr>
        <w:t>新型コロナワクチン巡回接種の実施について（周知依頼）</w:t>
      </w:r>
    </w:p>
    <w:p w14:paraId="40B2B8D2" w14:textId="77777777" w:rsidR="00A22FA3" w:rsidRPr="0096093E" w:rsidRDefault="00A22FA3">
      <w:pPr>
        <w:rPr>
          <w:rFonts w:ascii="ＭＳ 明朝" w:eastAsia="ＭＳ 明朝" w:hAnsi="ＭＳ 明朝"/>
        </w:rPr>
      </w:pPr>
    </w:p>
    <w:p w14:paraId="2369348C" w14:textId="77777777" w:rsidR="00FB38CB" w:rsidRDefault="00FB38CB" w:rsidP="00FB38CB">
      <w:pPr>
        <w:rPr>
          <w:rFonts w:ascii="ＭＳ 明朝" w:eastAsia="ＭＳ 明朝" w:hAnsi="ＭＳ 明朝"/>
        </w:rPr>
      </w:pPr>
      <w:r>
        <w:rPr>
          <w:rFonts w:ascii="ＭＳ 明朝" w:eastAsia="ＭＳ 明朝" w:hAnsi="ＭＳ 明朝" w:hint="eastAsia"/>
        </w:rPr>
        <w:t xml:space="preserve">　本県の産業労働観光行政の推進につきましては、日頃から御理解と御協力を賜り、厚く御礼</w:t>
      </w:r>
      <w:r w:rsidRPr="00CC08D2">
        <w:rPr>
          <w:rFonts w:ascii="ＭＳ 明朝" w:eastAsia="ＭＳ 明朝" w:hAnsi="ＭＳ 明朝" w:hint="eastAsia"/>
        </w:rPr>
        <w:t>申し上げます。</w:t>
      </w:r>
    </w:p>
    <w:p w14:paraId="5B0FE885" w14:textId="22F7AB47" w:rsidR="007E3C8C" w:rsidRDefault="00C52C8C" w:rsidP="00C52C8C">
      <w:pPr>
        <w:ind w:firstLineChars="100" w:firstLine="210"/>
        <w:rPr>
          <w:rFonts w:ascii="ＭＳ 明朝" w:eastAsia="ＭＳ 明朝" w:hAnsi="ＭＳ 明朝"/>
        </w:rPr>
      </w:pPr>
      <w:r>
        <w:rPr>
          <w:rFonts w:ascii="ＭＳ 明朝" w:eastAsia="ＭＳ 明朝" w:hAnsi="ＭＳ 明朝" w:hint="eastAsia"/>
        </w:rPr>
        <w:t>さて、</w:t>
      </w:r>
      <w:r w:rsidR="007E3C8C" w:rsidRPr="00C52C8C">
        <w:rPr>
          <w:rFonts w:ascii="ＭＳ 明朝" w:eastAsia="ＭＳ 明朝" w:hAnsi="ＭＳ 明朝" w:hint="eastAsia"/>
        </w:rPr>
        <w:t>現在、県内</w:t>
      </w:r>
      <w:r w:rsidR="007B3C83">
        <w:rPr>
          <w:rFonts w:ascii="ＭＳ 明朝" w:eastAsia="ＭＳ 明朝" w:hAnsi="ＭＳ 明朝" w:hint="eastAsia"/>
        </w:rPr>
        <w:t>の</w:t>
      </w:r>
      <w:r w:rsidR="007E3C8C" w:rsidRPr="00C52C8C">
        <w:rPr>
          <w:rFonts w:ascii="ＭＳ 明朝" w:eastAsia="ＭＳ 明朝" w:hAnsi="ＭＳ 明朝" w:hint="eastAsia"/>
        </w:rPr>
        <w:t>医療</w:t>
      </w:r>
      <w:r w:rsidR="007D6AD3">
        <w:rPr>
          <w:rFonts w:ascii="ＭＳ 明朝" w:eastAsia="ＭＳ 明朝" w:hAnsi="ＭＳ 明朝" w:hint="eastAsia"/>
        </w:rPr>
        <w:t>提供</w:t>
      </w:r>
      <w:r w:rsidR="007E3C8C" w:rsidRPr="00C52C8C">
        <w:rPr>
          <w:rFonts w:ascii="ＭＳ 明朝" w:eastAsia="ＭＳ 明朝" w:hAnsi="ＭＳ 明朝" w:hint="eastAsia"/>
        </w:rPr>
        <w:t>体制は</w:t>
      </w:r>
      <w:r w:rsidR="007D6AD3">
        <w:rPr>
          <w:rFonts w:ascii="ＭＳ 明朝" w:eastAsia="ＭＳ 明朝" w:hAnsi="ＭＳ 明朝" w:hint="eastAsia"/>
        </w:rPr>
        <w:t>、</w:t>
      </w:r>
      <w:r w:rsidR="007B3C83">
        <w:rPr>
          <w:rFonts w:ascii="ＭＳ 明朝" w:eastAsia="ＭＳ 明朝" w:hAnsi="ＭＳ 明朝" w:hint="eastAsia"/>
        </w:rPr>
        <w:t>負荷の</w:t>
      </w:r>
      <w:r w:rsidR="007E3C8C" w:rsidRPr="00C52C8C">
        <w:rPr>
          <w:rFonts w:ascii="ＭＳ 明朝" w:eastAsia="ＭＳ 明朝" w:hAnsi="ＭＳ 明朝" w:hint="eastAsia"/>
        </w:rPr>
        <w:t>高い状態が長期間継続しており、高齢者施設や障害者施設等においてクラスターが多数発生するなど厳しい状況にあります。また、新型コロナワクチン（オミクロン株対応ワクチン）の全人口に対する接種率は令和５（2023）年１月24日時点で46％であり、特に10～30代までの若い世代の接種率は20％台に留まっており、他の年代に比べて低い状況です。</w:t>
      </w:r>
    </w:p>
    <w:p w14:paraId="48F42B9D" w14:textId="3D8A811F" w:rsidR="00C52C8C" w:rsidRPr="00C52C8C" w:rsidRDefault="007E3C8C" w:rsidP="00C52C8C">
      <w:pPr>
        <w:ind w:firstLineChars="100" w:firstLine="210"/>
        <w:rPr>
          <w:rFonts w:ascii="ＭＳ 明朝" w:eastAsia="ＭＳ 明朝" w:hAnsi="ＭＳ 明朝"/>
        </w:rPr>
      </w:pPr>
      <w:r>
        <w:rPr>
          <w:rFonts w:ascii="ＭＳ 明朝" w:eastAsia="ＭＳ 明朝" w:hAnsi="ＭＳ 明朝" w:hint="eastAsia"/>
        </w:rPr>
        <w:t>このような状況を踏まえ、県では</w:t>
      </w:r>
      <w:r w:rsidR="004369B0" w:rsidRPr="00C52C8C">
        <w:rPr>
          <w:rFonts w:ascii="ＭＳ 明朝" w:eastAsia="ＭＳ 明朝" w:hAnsi="ＭＳ 明朝" w:hint="eastAsia"/>
        </w:rPr>
        <w:t>新型コロナワクチンの更なる接種促進に向けて、</w:t>
      </w:r>
      <w:r w:rsidR="00C52C8C" w:rsidRPr="00C52C8C">
        <w:rPr>
          <w:rFonts w:ascii="ＭＳ 明朝" w:eastAsia="ＭＳ 明朝" w:hAnsi="ＭＳ 明朝" w:hint="eastAsia"/>
        </w:rPr>
        <w:t>高齢者施設や企業・大学等の施設に直接伺って希望者への接種を行う巡回接種</w:t>
      </w:r>
      <w:r w:rsidR="007D6AD3">
        <w:rPr>
          <w:rFonts w:ascii="ＭＳ 明朝" w:eastAsia="ＭＳ 明朝" w:hAnsi="ＭＳ 明朝" w:hint="eastAsia"/>
        </w:rPr>
        <w:t>について</w:t>
      </w:r>
      <w:r w:rsidR="004369B0">
        <w:rPr>
          <w:rFonts w:ascii="ＭＳ 明朝" w:eastAsia="ＭＳ 明朝" w:hAnsi="ＭＳ 明朝" w:hint="eastAsia"/>
        </w:rPr>
        <w:t>、</w:t>
      </w:r>
      <w:r w:rsidR="00870432" w:rsidRPr="007D6AD3">
        <w:rPr>
          <w:rFonts w:ascii="ＭＳ 明朝" w:eastAsia="ＭＳ 明朝" w:hAnsi="ＭＳ 明朝" w:hint="eastAsia"/>
        </w:rPr>
        <w:t>実施</w:t>
      </w:r>
      <w:r w:rsidR="00870432">
        <w:rPr>
          <w:rFonts w:ascii="ＭＳ 明朝" w:eastAsia="ＭＳ 明朝" w:hAnsi="ＭＳ 明朝" w:hint="eastAsia"/>
        </w:rPr>
        <w:t>の</w:t>
      </w:r>
      <w:r w:rsidR="00870432" w:rsidRPr="007D6AD3">
        <w:rPr>
          <w:rFonts w:ascii="ＭＳ 明朝" w:eastAsia="ＭＳ 明朝" w:hAnsi="ＭＳ 明朝" w:hint="eastAsia"/>
        </w:rPr>
        <w:t>受け入れ</w:t>
      </w:r>
      <w:r w:rsidR="00870432">
        <w:rPr>
          <w:rFonts w:ascii="ＭＳ 明朝" w:eastAsia="ＭＳ 明朝" w:hAnsi="ＭＳ 明朝" w:hint="eastAsia"/>
        </w:rPr>
        <w:t>を</w:t>
      </w:r>
      <w:r>
        <w:rPr>
          <w:rFonts w:ascii="ＭＳ 明朝" w:eastAsia="ＭＳ 明朝" w:hAnsi="ＭＳ 明朝" w:hint="eastAsia"/>
        </w:rPr>
        <w:t>企業等の皆様</w:t>
      </w:r>
      <w:r w:rsidR="004369B0">
        <w:rPr>
          <w:rFonts w:ascii="ＭＳ 明朝" w:eastAsia="ＭＳ 明朝" w:hAnsi="ＭＳ 明朝" w:hint="eastAsia"/>
        </w:rPr>
        <w:t>にぜひ御検討いただ</w:t>
      </w:r>
      <w:r w:rsidR="007B3C83">
        <w:rPr>
          <w:rFonts w:ascii="ＭＳ 明朝" w:eastAsia="ＭＳ 明朝" w:hAnsi="ＭＳ 明朝" w:hint="eastAsia"/>
        </w:rPr>
        <w:t>き</w:t>
      </w:r>
      <w:r w:rsidR="004369B0">
        <w:rPr>
          <w:rFonts w:ascii="ＭＳ 明朝" w:eastAsia="ＭＳ 明朝" w:hAnsi="ＭＳ 明朝" w:hint="eastAsia"/>
        </w:rPr>
        <w:t>たいと考えております。</w:t>
      </w:r>
    </w:p>
    <w:p w14:paraId="3B5B7C96" w14:textId="69B2D0F6" w:rsidR="00B45734" w:rsidRDefault="00C52C8C" w:rsidP="00C52C8C">
      <w:pPr>
        <w:ind w:firstLineChars="100" w:firstLine="210"/>
        <w:rPr>
          <w:rFonts w:ascii="ＭＳ 明朝" w:eastAsia="ＭＳ 明朝" w:hAnsi="ＭＳ 明朝"/>
        </w:rPr>
      </w:pPr>
      <w:r w:rsidRPr="00C52C8C">
        <w:rPr>
          <w:rFonts w:ascii="ＭＳ 明朝" w:eastAsia="ＭＳ 明朝" w:hAnsi="ＭＳ 明朝" w:hint="eastAsia"/>
        </w:rPr>
        <w:t>つきましては、</w:t>
      </w:r>
      <w:r w:rsidR="00BB52D6" w:rsidRPr="00BB52D6">
        <w:rPr>
          <w:rFonts w:ascii="ＭＳ 明朝" w:eastAsia="ＭＳ 明朝" w:hAnsi="ＭＳ 明朝" w:hint="eastAsia"/>
        </w:rPr>
        <w:t>貴団体会員等に対し、</w:t>
      </w:r>
      <w:r w:rsidR="00870432">
        <w:rPr>
          <w:rFonts w:ascii="ＭＳ 明朝" w:eastAsia="ＭＳ 明朝" w:hAnsi="ＭＳ 明朝" w:hint="eastAsia"/>
        </w:rPr>
        <w:t>巡回接種についての</w:t>
      </w:r>
      <w:r w:rsidR="00BB52D6" w:rsidRPr="00BB52D6">
        <w:rPr>
          <w:rFonts w:ascii="ＭＳ 明朝" w:eastAsia="ＭＳ 明朝" w:hAnsi="ＭＳ 明朝" w:hint="eastAsia"/>
        </w:rPr>
        <w:t>別添資料を周知いただき、新型コロナワクチンの接種促進に向けた取組に御協力くださいますよう、よろしくお願いいたします。</w:t>
      </w:r>
    </w:p>
    <w:p w14:paraId="3FC7626E" w14:textId="77777777" w:rsidR="00CC08D2" w:rsidRPr="00CC08D2" w:rsidRDefault="00CC08D2">
      <w:pPr>
        <w:rPr>
          <w:rFonts w:ascii="ＭＳ 明朝" w:eastAsia="ＭＳ 明朝" w:hAnsi="ＭＳ 明朝"/>
        </w:rPr>
      </w:pPr>
    </w:p>
    <w:p w14:paraId="2642A703" w14:textId="77777777" w:rsidR="00C52C8C" w:rsidRPr="00C52C8C" w:rsidRDefault="00C52C8C" w:rsidP="00C52C8C">
      <w:pPr>
        <w:rPr>
          <w:rFonts w:ascii="ＭＳ 明朝" w:eastAsia="ＭＳ 明朝" w:hAnsi="ＭＳ 明朝"/>
        </w:rPr>
      </w:pPr>
    </w:p>
    <w:p w14:paraId="5F17EAEE" w14:textId="23F276DC" w:rsidR="00701C01" w:rsidRDefault="00C52C8C" w:rsidP="00C52C8C">
      <w:pPr>
        <w:rPr>
          <w:rFonts w:ascii="ＭＳ 明朝" w:eastAsia="ＭＳ 明朝" w:hAnsi="ＭＳ 明朝"/>
        </w:rPr>
      </w:pPr>
      <w:r w:rsidRPr="00C52C8C">
        <w:rPr>
          <w:rFonts w:ascii="ＭＳ 明朝" w:eastAsia="ＭＳ 明朝" w:hAnsi="ＭＳ 明朝" w:hint="eastAsia"/>
        </w:rPr>
        <w:t>〔参考：県ホームページＵＲＬ〕</w:t>
      </w:r>
    </w:p>
    <w:p w14:paraId="72AE16FC" w14:textId="77777777" w:rsidR="00C52C8C" w:rsidRPr="00C52C8C" w:rsidRDefault="00C52C8C" w:rsidP="00C52C8C">
      <w:pPr>
        <w:rPr>
          <w:rFonts w:ascii="ＭＳ 明朝" w:eastAsia="ＭＳ 明朝" w:hAnsi="ＭＳ 明朝"/>
        </w:rPr>
      </w:pPr>
      <w:r w:rsidRPr="00C52C8C">
        <w:rPr>
          <w:rFonts w:ascii="ＭＳ 明朝" w:eastAsia="ＭＳ 明朝" w:hAnsi="ＭＳ 明朝" w:hint="eastAsia"/>
        </w:rPr>
        <w:t>○団体（高齢者施設、障害者施設、企業、学校等）への巡回接種及び県営接種会場における団体接種の予約について</w:t>
      </w:r>
    </w:p>
    <w:p w14:paraId="4F9B5302" w14:textId="73286730" w:rsidR="00C52C8C" w:rsidRPr="00C52C8C" w:rsidRDefault="001A4B93" w:rsidP="00C52C8C">
      <w:pPr>
        <w:rPr>
          <w:rFonts w:ascii="ＭＳ 明朝" w:eastAsia="ＭＳ 明朝" w:hAnsi="ＭＳ 明朝"/>
        </w:rPr>
      </w:pPr>
      <w:hyperlink r:id="rId6" w:tgtFrame="_blank" w:history="1">
        <w:r w:rsidR="00C52C8C" w:rsidRPr="00C52C8C">
          <w:rPr>
            <w:rStyle w:val="a9"/>
            <w:rFonts w:ascii="ＭＳ 明朝" w:eastAsia="ＭＳ 明朝" w:hAnsi="ＭＳ 明朝" w:hint="eastAsia"/>
          </w:rPr>
          <w:t>https://www.pref.tochigi.lg.jp/e04/kouhou/kaishadematometeyoyaku.html</w:t>
        </w:r>
      </w:hyperlink>
    </w:p>
    <w:p w14:paraId="339C858D" w14:textId="77777777" w:rsidR="00CC08D2" w:rsidRPr="00CC08D2" w:rsidRDefault="00CC08D2">
      <w:pPr>
        <w:rPr>
          <w:rFonts w:ascii="ＭＳ 明朝" w:eastAsia="ＭＳ 明朝" w:hAnsi="ＭＳ 明朝"/>
        </w:rPr>
      </w:pPr>
      <w:r w:rsidRPr="00CC08D2">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16BC4AF1" wp14:editId="5093B56C">
                <wp:simplePos x="0" y="0"/>
                <wp:positionH relativeFrom="margin">
                  <wp:align>right</wp:align>
                </wp:positionH>
                <wp:positionV relativeFrom="paragraph">
                  <wp:posOffset>899160</wp:posOffset>
                </wp:positionV>
                <wp:extent cx="2360930" cy="619125"/>
                <wp:effectExtent l="0" t="0" r="2032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9125"/>
                        </a:xfrm>
                        <a:prstGeom prst="rect">
                          <a:avLst/>
                        </a:prstGeom>
                        <a:solidFill>
                          <a:srgbClr val="FFFFFF"/>
                        </a:solidFill>
                        <a:ln w="9525">
                          <a:solidFill>
                            <a:srgbClr val="000000"/>
                          </a:solidFill>
                          <a:miter lim="800000"/>
                          <a:headEnd/>
                          <a:tailEnd/>
                        </a:ln>
                      </wps:spPr>
                      <wps:txbx>
                        <w:txbxContent>
                          <w:p w14:paraId="5306CE1B" w14:textId="1A8174F0" w:rsidR="002F612E" w:rsidRPr="004C3F37" w:rsidRDefault="001E02C2" w:rsidP="002F612E">
                            <w:pPr>
                              <w:rPr>
                                <w:rFonts w:ascii="ＭＳ 明朝" w:eastAsia="ＭＳ 明朝" w:hAnsi="ＭＳ 明朝"/>
                              </w:rPr>
                            </w:pPr>
                            <w:r>
                              <w:rPr>
                                <w:rFonts w:ascii="ＭＳ 明朝" w:eastAsia="ＭＳ 明朝" w:hAnsi="ＭＳ 明朝" w:hint="eastAsia"/>
                              </w:rPr>
                              <w:t>工業振興課</w:t>
                            </w:r>
                            <w:r w:rsidR="002F612E" w:rsidRPr="004C3F37">
                              <w:rPr>
                                <w:rFonts w:ascii="ＭＳ 明朝" w:eastAsia="ＭＳ 明朝" w:hAnsi="ＭＳ 明朝"/>
                              </w:rPr>
                              <w:t xml:space="preserve"> </w:t>
                            </w:r>
                            <w:r>
                              <w:rPr>
                                <w:rFonts w:ascii="ＭＳ 明朝" w:eastAsia="ＭＳ 明朝" w:hAnsi="ＭＳ 明朝" w:hint="eastAsia"/>
                              </w:rPr>
                              <w:t>地域産業担当</w:t>
                            </w:r>
                          </w:p>
                          <w:p w14:paraId="471DC9E2" w14:textId="103376C5" w:rsidR="00CC08D2" w:rsidRPr="00CC08D2" w:rsidRDefault="002F612E" w:rsidP="002F612E">
                            <w:pPr>
                              <w:rPr>
                                <w:rFonts w:ascii="ＭＳ 明朝" w:eastAsia="ＭＳ 明朝" w:hAnsi="ＭＳ 明朝"/>
                              </w:rPr>
                            </w:pPr>
                            <w:r w:rsidRPr="004C3F37">
                              <w:rPr>
                                <w:rFonts w:ascii="ＭＳ 明朝" w:eastAsia="ＭＳ 明朝" w:hAnsi="ＭＳ 明朝"/>
                              </w:rPr>
                              <w:t>TEL</w:t>
                            </w:r>
                            <w:r w:rsidRPr="004C3F37">
                              <w:rPr>
                                <w:rFonts w:ascii="ＭＳ 明朝" w:eastAsia="ＭＳ 明朝" w:hAnsi="ＭＳ 明朝" w:hint="eastAsia"/>
                              </w:rPr>
                              <w:t>：</w:t>
                            </w:r>
                            <w:r w:rsidRPr="004C3F37">
                              <w:rPr>
                                <w:rFonts w:ascii="ＭＳ 明朝" w:eastAsia="ＭＳ 明朝" w:hAnsi="ＭＳ 明朝"/>
                              </w:rPr>
                              <w:t>028-623-</w:t>
                            </w:r>
                            <w:r w:rsidR="001E02C2">
                              <w:rPr>
                                <w:rFonts w:ascii="ＭＳ 明朝" w:eastAsia="ＭＳ 明朝" w:hAnsi="ＭＳ 明朝" w:hint="eastAsia"/>
                              </w:rPr>
                              <w:t>3</w:t>
                            </w:r>
                            <w:r w:rsidR="001E02C2">
                              <w:rPr>
                                <w:rFonts w:ascii="ＭＳ 明朝" w:eastAsia="ＭＳ 明朝" w:hAnsi="ＭＳ 明朝"/>
                              </w:rPr>
                              <w:t>198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6BC4AF1" id="_x0000_t202" coordsize="21600,21600" o:spt="202" path="m,l,21600r21600,l21600,xe">
                <v:stroke joinstyle="miter"/>
                <v:path gradientshapeok="t" o:connecttype="rect"/>
              </v:shapetype>
              <v:shape id="テキスト ボックス 2" o:spid="_x0000_s1026" type="#_x0000_t202" style="position:absolute;left:0;text-align:left;margin-left:134.7pt;margin-top:70.8pt;width:185.9pt;height:48.7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">
                <v:textbox>
                  <w:txbxContent>
                    <w:p w14:paraId="5306CE1B" w14:textId="1A8174F0" w:rsidR="002F612E" w:rsidRPr="004C3F37" w:rsidRDefault="001E02C2" w:rsidP="002F612E">
                      <w:pPr>
                        <w:rPr>
                          <w:rFonts w:ascii="ＭＳ 明朝" w:eastAsia="ＭＳ 明朝" w:hAnsi="ＭＳ 明朝"/>
                        </w:rPr>
                      </w:pPr>
                      <w:r>
                        <w:rPr>
                          <w:rFonts w:ascii="ＭＳ 明朝" w:eastAsia="ＭＳ 明朝" w:hAnsi="ＭＳ 明朝" w:hint="eastAsia"/>
                        </w:rPr>
                        <w:t>工業振興課</w:t>
                      </w:r>
                      <w:r w:rsidR="002F612E" w:rsidRPr="004C3F37">
                        <w:rPr>
                          <w:rFonts w:ascii="ＭＳ 明朝" w:eastAsia="ＭＳ 明朝" w:hAnsi="ＭＳ 明朝"/>
                        </w:rPr>
                        <w:t xml:space="preserve"> </w:t>
                      </w:r>
                      <w:r>
                        <w:rPr>
                          <w:rFonts w:ascii="ＭＳ 明朝" w:eastAsia="ＭＳ 明朝" w:hAnsi="ＭＳ 明朝" w:hint="eastAsia"/>
                        </w:rPr>
                        <w:t>地域産業担当</w:t>
                      </w:r>
                    </w:p>
                    <w:p w14:paraId="471DC9E2" w14:textId="103376C5" w:rsidR="00CC08D2" w:rsidRPr="00CC08D2" w:rsidRDefault="002F612E" w:rsidP="002F612E">
                      <w:pPr>
                        <w:rPr>
                          <w:rFonts w:ascii="ＭＳ 明朝" w:eastAsia="ＭＳ 明朝" w:hAnsi="ＭＳ 明朝"/>
                        </w:rPr>
                      </w:pPr>
                      <w:r w:rsidRPr="004C3F37">
                        <w:rPr>
                          <w:rFonts w:ascii="ＭＳ 明朝" w:eastAsia="ＭＳ 明朝" w:hAnsi="ＭＳ 明朝"/>
                        </w:rPr>
                        <w:t>TEL</w:t>
                      </w:r>
                      <w:r w:rsidRPr="004C3F37">
                        <w:rPr>
                          <w:rFonts w:ascii="ＭＳ 明朝" w:eastAsia="ＭＳ 明朝" w:hAnsi="ＭＳ 明朝" w:hint="eastAsia"/>
                        </w:rPr>
                        <w:t>：</w:t>
                      </w:r>
                      <w:r w:rsidRPr="004C3F37">
                        <w:rPr>
                          <w:rFonts w:ascii="ＭＳ 明朝" w:eastAsia="ＭＳ 明朝" w:hAnsi="ＭＳ 明朝"/>
                        </w:rPr>
                        <w:t>028-623-</w:t>
                      </w:r>
                      <w:r w:rsidR="001E02C2">
                        <w:rPr>
                          <w:rFonts w:ascii="ＭＳ 明朝" w:eastAsia="ＭＳ 明朝" w:hAnsi="ＭＳ 明朝" w:hint="eastAsia"/>
                        </w:rPr>
                        <w:t>3</w:t>
                      </w:r>
                      <w:r w:rsidR="001E02C2">
                        <w:rPr>
                          <w:rFonts w:ascii="ＭＳ 明朝" w:eastAsia="ＭＳ 明朝" w:hAnsi="ＭＳ 明朝"/>
                        </w:rPr>
                        <w:t>198</w:t>
                      </w:r>
                    </w:p>
                  </w:txbxContent>
                </v:textbox>
                <w10:wrap type="square" anchorx="margin"/>
              </v:shape>
            </w:pict>
          </mc:Fallback>
        </mc:AlternateContent>
      </w:r>
    </w:p>
    <w:sectPr w:rsidR="00CC08D2" w:rsidRPr="00CC08D2" w:rsidSect="00186750">
      <w:pgSz w:w="11906" w:h="16838" w:code="9"/>
      <w:pgMar w:top="1701" w:right="1701" w:bottom="1701" w:left="1701" w:header="851" w:footer="992" w:gutter="0"/>
      <w:cols w:space="425"/>
      <w:docGrid w:type="lines" w:linePitch="38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921B" w14:textId="77777777" w:rsidR="001A4B93" w:rsidRDefault="001A4B93" w:rsidP="00FB38CB">
      <w:r>
        <w:separator/>
      </w:r>
    </w:p>
  </w:endnote>
  <w:endnote w:type="continuationSeparator" w:id="0">
    <w:p w14:paraId="77247D9E" w14:textId="77777777" w:rsidR="001A4B93" w:rsidRDefault="001A4B93" w:rsidP="00FB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29A1" w14:textId="77777777" w:rsidR="001A4B93" w:rsidRDefault="001A4B93" w:rsidP="00FB38CB">
      <w:r>
        <w:separator/>
      </w:r>
    </w:p>
  </w:footnote>
  <w:footnote w:type="continuationSeparator" w:id="0">
    <w:p w14:paraId="3FF9EDB8" w14:textId="77777777" w:rsidR="001A4B93" w:rsidRDefault="001A4B93" w:rsidP="00FB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A3"/>
    <w:rsid w:val="000023CB"/>
    <w:rsid w:val="00010286"/>
    <w:rsid w:val="00041970"/>
    <w:rsid w:val="00045A23"/>
    <w:rsid w:val="00052CB5"/>
    <w:rsid w:val="00054B31"/>
    <w:rsid w:val="00063027"/>
    <w:rsid w:val="00082C22"/>
    <w:rsid w:val="00093003"/>
    <w:rsid w:val="000B128B"/>
    <w:rsid w:val="000C0409"/>
    <w:rsid w:val="000C3B99"/>
    <w:rsid w:val="000D0D81"/>
    <w:rsid w:val="000D1CAE"/>
    <w:rsid w:val="000D5BBD"/>
    <w:rsid w:val="000E5346"/>
    <w:rsid w:val="000E726E"/>
    <w:rsid w:val="000F293E"/>
    <w:rsid w:val="0010042A"/>
    <w:rsid w:val="00100C1E"/>
    <w:rsid w:val="00110C01"/>
    <w:rsid w:val="0011121D"/>
    <w:rsid w:val="001113FC"/>
    <w:rsid w:val="00123FDA"/>
    <w:rsid w:val="00125299"/>
    <w:rsid w:val="00127A97"/>
    <w:rsid w:val="00132DF2"/>
    <w:rsid w:val="00134EE4"/>
    <w:rsid w:val="00162343"/>
    <w:rsid w:val="00166FB0"/>
    <w:rsid w:val="001857C6"/>
    <w:rsid w:val="00186750"/>
    <w:rsid w:val="0019597F"/>
    <w:rsid w:val="001967D8"/>
    <w:rsid w:val="001A0DA2"/>
    <w:rsid w:val="001A4B93"/>
    <w:rsid w:val="001A5A3B"/>
    <w:rsid w:val="001E02C2"/>
    <w:rsid w:val="001E2E47"/>
    <w:rsid w:val="00205980"/>
    <w:rsid w:val="00221F15"/>
    <w:rsid w:val="0022402D"/>
    <w:rsid w:val="00227F04"/>
    <w:rsid w:val="002349EE"/>
    <w:rsid w:val="002431AB"/>
    <w:rsid w:val="002617DB"/>
    <w:rsid w:val="00262AC2"/>
    <w:rsid w:val="0026347A"/>
    <w:rsid w:val="00266FA6"/>
    <w:rsid w:val="00275A74"/>
    <w:rsid w:val="0027632F"/>
    <w:rsid w:val="002838ED"/>
    <w:rsid w:val="00284A9B"/>
    <w:rsid w:val="002873F1"/>
    <w:rsid w:val="00291AD7"/>
    <w:rsid w:val="002920EF"/>
    <w:rsid w:val="00294332"/>
    <w:rsid w:val="002944C0"/>
    <w:rsid w:val="002A3548"/>
    <w:rsid w:val="002B1DFC"/>
    <w:rsid w:val="002B3914"/>
    <w:rsid w:val="002C29A1"/>
    <w:rsid w:val="002C6077"/>
    <w:rsid w:val="002C75D4"/>
    <w:rsid w:val="002D2F6D"/>
    <w:rsid w:val="002E2A31"/>
    <w:rsid w:val="002E7022"/>
    <w:rsid w:val="002F51B7"/>
    <w:rsid w:val="002F612E"/>
    <w:rsid w:val="00303D0D"/>
    <w:rsid w:val="003071F9"/>
    <w:rsid w:val="00316536"/>
    <w:rsid w:val="0032466A"/>
    <w:rsid w:val="003345CB"/>
    <w:rsid w:val="0036036B"/>
    <w:rsid w:val="00364304"/>
    <w:rsid w:val="00371C01"/>
    <w:rsid w:val="003734F8"/>
    <w:rsid w:val="0037648D"/>
    <w:rsid w:val="003861EA"/>
    <w:rsid w:val="00387B9E"/>
    <w:rsid w:val="003B568F"/>
    <w:rsid w:val="003B7D15"/>
    <w:rsid w:val="003D093E"/>
    <w:rsid w:val="003E3B4F"/>
    <w:rsid w:val="003F42B8"/>
    <w:rsid w:val="0040010C"/>
    <w:rsid w:val="00403D2C"/>
    <w:rsid w:val="004047E8"/>
    <w:rsid w:val="0040736D"/>
    <w:rsid w:val="00413BDF"/>
    <w:rsid w:val="004178CF"/>
    <w:rsid w:val="004369B0"/>
    <w:rsid w:val="00437F39"/>
    <w:rsid w:val="00441703"/>
    <w:rsid w:val="004426AC"/>
    <w:rsid w:val="00446A14"/>
    <w:rsid w:val="004500E6"/>
    <w:rsid w:val="00454419"/>
    <w:rsid w:val="0046422D"/>
    <w:rsid w:val="00472873"/>
    <w:rsid w:val="004776F5"/>
    <w:rsid w:val="00480D3E"/>
    <w:rsid w:val="004844B8"/>
    <w:rsid w:val="00490F4F"/>
    <w:rsid w:val="004B37F9"/>
    <w:rsid w:val="004C3F37"/>
    <w:rsid w:val="004D06AD"/>
    <w:rsid w:val="004D2421"/>
    <w:rsid w:val="004D3A53"/>
    <w:rsid w:val="004E5740"/>
    <w:rsid w:val="004E746F"/>
    <w:rsid w:val="004F7A59"/>
    <w:rsid w:val="005064F7"/>
    <w:rsid w:val="005176DC"/>
    <w:rsid w:val="00522593"/>
    <w:rsid w:val="005336C1"/>
    <w:rsid w:val="00533D13"/>
    <w:rsid w:val="0055131D"/>
    <w:rsid w:val="005514D5"/>
    <w:rsid w:val="00551B83"/>
    <w:rsid w:val="005533ED"/>
    <w:rsid w:val="005660F5"/>
    <w:rsid w:val="00570BE7"/>
    <w:rsid w:val="00583F17"/>
    <w:rsid w:val="005A3B91"/>
    <w:rsid w:val="005A5102"/>
    <w:rsid w:val="005A7ED6"/>
    <w:rsid w:val="005B1E8C"/>
    <w:rsid w:val="005B595D"/>
    <w:rsid w:val="005C3A9F"/>
    <w:rsid w:val="005C4278"/>
    <w:rsid w:val="005D02F5"/>
    <w:rsid w:val="005D6AE2"/>
    <w:rsid w:val="005E26BC"/>
    <w:rsid w:val="005E34B5"/>
    <w:rsid w:val="006122B4"/>
    <w:rsid w:val="006252E2"/>
    <w:rsid w:val="0063329E"/>
    <w:rsid w:val="00652C6E"/>
    <w:rsid w:val="00662E19"/>
    <w:rsid w:val="006635CE"/>
    <w:rsid w:val="006737C7"/>
    <w:rsid w:val="00677936"/>
    <w:rsid w:val="00687715"/>
    <w:rsid w:val="00691CC0"/>
    <w:rsid w:val="00692E23"/>
    <w:rsid w:val="006A2A8B"/>
    <w:rsid w:val="006B52DD"/>
    <w:rsid w:val="006C567A"/>
    <w:rsid w:val="006C6C14"/>
    <w:rsid w:val="006D4807"/>
    <w:rsid w:val="006D53B6"/>
    <w:rsid w:val="006D7598"/>
    <w:rsid w:val="006E3821"/>
    <w:rsid w:val="006E5D9D"/>
    <w:rsid w:val="006E759F"/>
    <w:rsid w:val="006F27D0"/>
    <w:rsid w:val="006F3EEE"/>
    <w:rsid w:val="00701377"/>
    <w:rsid w:val="00701C01"/>
    <w:rsid w:val="007400AA"/>
    <w:rsid w:val="00762B3D"/>
    <w:rsid w:val="007710CB"/>
    <w:rsid w:val="00773CE9"/>
    <w:rsid w:val="00780829"/>
    <w:rsid w:val="007A54D4"/>
    <w:rsid w:val="007B3C83"/>
    <w:rsid w:val="007D3AA0"/>
    <w:rsid w:val="007D6AD3"/>
    <w:rsid w:val="007E1497"/>
    <w:rsid w:val="007E3C8C"/>
    <w:rsid w:val="00800DDF"/>
    <w:rsid w:val="0081159E"/>
    <w:rsid w:val="00820379"/>
    <w:rsid w:val="00825C21"/>
    <w:rsid w:val="00832D6D"/>
    <w:rsid w:val="00853E1E"/>
    <w:rsid w:val="00855A13"/>
    <w:rsid w:val="0086013E"/>
    <w:rsid w:val="00867895"/>
    <w:rsid w:val="00870432"/>
    <w:rsid w:val="008708FC"/>
    <w:rsid w:val="00870E49"/>
    <w:rsid w:val="008868D1"/>
    <w:rsid w:val="00896920"/>
    <w:rsid w:val="008A2C4F"/>
    <w:rsid w:val="008B4432"/>
    <w:rsid w:val="008B5465"/>
    <w:rsid w:val="008B5701"/>
    <w:rsid w:val="008C0173"/>
    <w:rsid w:val="008C2231"/>
    <w:rsid w:val="008C35CA"/>
    <w:rsid w:val="008C6515"/>
    <w:rsid w:val="008C6FEB"/>
    <w:rsid w:val="008D1542"/>
    <w:rsid w:val="008E321F"/>
    <w:rsid w:val="008E6D46"/>
    <w:rsid w:val="008F19B4"/>
    <w:rsid w:val="008F4B7C"/>
    <w:rsid w:val="008F6EA1"/>
    <w:rsid w:val="00900494"/>
    <w:rsid w:val="00920E7E"/>
    <w:rsid w:val="00921EC7"/>
    <w:rsid w:val="009356FA"/>
    <w:rsid w:val="00945520"/>
    <w:rsid w:val="00950350"/>
    <w:rsid w:val="0096093E"/>
    <w:rsid w:val="00963AD9"/>
    <w:rsid w:val="009A23A7"/>
    <w:rsid w:val="009A4F6E"/>
    <w:rsid w:val="009B0848"/>
    <w:rsid w:val="009F07D3"/>
    <w:rsid w:val="009F2928"/>
    <w:rsid w:val="00A11E7E"/>
    <w:rsid w:val="00A13110"/>
    <w:rsid w:val="00A22FA3"/>
    <w:rsid w:val="00A2594E"/>
    <w:rsid w:val="00A417A3"/>
    <w:rsid w:val="00A829D0"/>
    <w:rsid w:val="00A837EB"/>
    <w:rsid w:val="00A8470D"/>
    <w:rsid w:val="00A9211E"/>
    <w:rsid w:val="00A94C2B"/>
    <w:rsid w:val="00AA5FB6"/>
    <w:rsid w:val="00AB4D63"/>
    <w:rsid w:val="00AC0201"/>
    <w:rsid w:val="00AC025C"/>
    <w:rsid w:val="00AC22A4"/>
    <w:rsid w:val="00AD560D"/>
    <w:rsid w:val="00AD5D4E"/>
    <w:rsid w:val="00AD725B"/>
    <w:rsid w:val="00AE68B1"/>
    <w:rsid w:val="00B049EE"/>
    <w:rsid w:val="00B06151"/>
    <w:rsid w:val="00B265F9"/>
    <w:rsid w:val="00B36026"/>
    <w:rsid w:val="00B409E9"/>
    <w:rsid w:val="00B45734"/>
    <w:rsid w:val="00B47F4E"/>
    <w:rsid w:val="00B66748"/>
    <w:rsid w:val="00B713FD"/>
    <w:rsid w:val="00B7793E"/>
    <w:rsid w:val="00BA0F1A"/>
    <w:rsid w:val="00BA6EC9"/>
    <w:rsid w:val="00BB52D6"/>
    <w:rsid w:val="00BC2136"/>
    <w:rsid w:val="00BC3B5A"/>
    <w:rsid w:val="00BE14D6"/>
    <w:rsid w:val="00BF09C4"/>
    <w:rsid w:val="00BF4818"/>
    <w:rsid w:val="00C04C30"/>
    <w:rsid w:val="00C13CA2"/>
    <w:rsid w:val="00C1536F"/>
    <w:rsid w:val="00C35F38"/>
    <w:rsid w:val="00C46EED"/>
    <w:rsid w:val="00C47A43"/>
    <w:rsid w:val="00C52C8C"/>
    <w:rsid w:val="00C658F9"/>
    <w:rsid w:val="00C7081A"/>
    <w:rsid w:val="00C95D05"/>
    <w:rsid w:val="00C96845"/>
    <w:rsid w:val="00CA109F"/>
    <w:rsid w:val="00CA6EC3"/>
    <w:rsid w:val="00CB2290"/>
    <w:rsid w:val="00CC08D2"/>
    <w:rsid w:val="00CF3B18"/>
    <w:rsid w:val="00CF4047"/>
    <w:rsid w:val="00D00848"/>
    <w:rsid w:val="00D14EB5"/>
    <w:rsid w:val="00D215F0"/>
    <w:rsid w:val="00D25247"/>
    <w:rsid w:val="00D25E56"/>
    <w:rsid w:val="00D31603"/>
    <w:rsid w:val="00D45D87"/>
    <w:rsid w:val="00D51B91"/>
    <w:rsid w:val="00D554CC"/>
    <w:rsid w:val="00D63AAF"/>
    <w:rsid w:val="00D81DEF"/>
    <w:rsid w:val="00D8404A"/>
    <w:rsid w:val="00D94CDB"/>
    <w:rsid w:val="00DA1330"/>
    <w:rsid w:val="00DB0E7A"/>
    <w:rsid w:val="00DB7CBD"/>
    <w:rsid w:val="00DC72CC"/>
    <w:rsid w:val="00DE3EDA"/>
    <w:rsid w:val="00DF48BB"/>
    <w:rsid w:val="00E12F29"/>
    <w:rsid w:val="00E1697A"/>
    <w:rsid w:val="00E24459"/>
    <w:rsid w:val="00E3308B"/>
    <w:rsid w:val="00E434C3"/>
    <w:rsid w:val="00E450E6"/>
    <w:rsid w:val="00E45DB1"/>
    <w:rsid w:val="00E5183B"/>
    <w:rsid w:val="00E55E78"/>
    <w:rsid w:val="00E579A9"/>
    <w:rsid w:val="00E637FD"/>
    <w:rsid w:val="00E670AD"/>
    <w:rsid w:val="00E846F3"/>
    <w:rsid w:val="00E93CD3"/>
    <w:rsid w:val="00EA4DC3"/>
    <w:rsid w:val="00EB44AB"/>
    <w:rsid w:val="00EC1BE5"/>
    <w:rsid w:val="00ED3159"/>
    <w:rsid w:val="00ED4787"/>
    <w:rsid w:val="00EF287A"/>
    <w:rsid w:val="00F0105A"/>
    <w:rsid w:val="00F047CC"/>
    <w:rsid w:val="00F10C6E"/>
    <w:rsid w:val="00F10F74"/>
    <w:rsid w:val="00F16FD9"/>
    <w:rsid w:val="00F1795E"/>
    <w:rsid w:val="00F17B2A"/>
    <w:rsid w:val="00F31413"/>
    <w:rsid w:val="00F3424B"/>
    <w:rsid w:val="00F45B8E"/>
    <w:rsid w:val="00F511D9"/>
    <w:rsid w:val="00F523AE"/>
    <w:rsid w:val="00F63836"/>
    <w:rsid w:val="00F704AA"/>
    <w:rsid w:val="00F877CA"/>
    <w:rsid w:val="00FB38CB"/>
    <w:rsid w:val="00FB60CD"/>
    <w:rsid w:val="00FC0087"/>
    <w:rsid w:val="00FC25FD"/>
    <w:rsid w:val="00FD6A64"/>
    <w:rsid w:val="00FE0FC2"/>
    <w:rsid w:val="00FE3D6A"/>
    <w:rsid w:val="00FE44F1"/>
    <w:rsid w:val="00FF17E6"/>
    <w:rsid w:val="00FF71C0"/>
    <w:rsid w:val="00FF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3A2354"/>
  <w15:chartTrackingRefBased/>
  <w15:docId w15:val="{E01C6D92-8EA2-41B5-BDBA-9BD4E86E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12E"/>
    <w:pPr>
      <w:widowControl w:val="0"/>
      <w:jc w:val="both"/>
    </w:pPr>
  </w:style>
  <w:style w:type="paragraph" w:styleId="1">
    <w:name w:val="heading 1"/>
    <w:basedOn w:val="a"/>
    <w:next w:val="a"/>
    <w:link w:val="10"/>
    <w:uiPriority w:val="9"/>
    <w:qFormat/>
    <w:rsid w:val="00C52C8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B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5B8E"/>
    <w:rPr>
      <w:rFonts w:asciiTheme="majorHAnsi" w:eastAsiaTheme="majorEastAsia" w:hAnsiTheme="majorHAnsi" w:cstheme="majorBidi"/>
      <w:sz w:val="18"/>
      <w:szCs w:val="18"/>
    </w:rPr>
  </w:style>
  <w:style w:type="paragraph" w:styleId="a5">
    <w:name w:val="header"/>
    <w:basedOn w:val="a"/>
    <w:link w:val="a6"/>
    <w:uiPriority w:val="99"/>
    <w:unhideWhenUsed/>
    <w:rsid w:val="00FB38CB"/>
    <w:pPr>
      <w:tabs>
        <w:tab w:val="center" w:pos="4252"/>
        <w:tab w:val="right" w:pos="8504"/>
      </w:tabs>
      <w:snapToGrid w:val="0"/>
    </w:pPr>
  </w:style>
  <w:style w:type="character" w:customStyle="1" w:styleId="a6">
    <w:name w:val="ヘッダー (文字)"/>
    <w:basedOn w:val="a0"/>
    <w:link w:val="a5"/>
    <w:uiPriority w:val="99"/>
    <w:rsid w:val="00FB38CB"/>
  </w:style>
  <w:style w:type="paragraph" w:styleId="a7">
    <w:name w:val="footer"/>
    <w:basedOn w:val="a"/>
    <w:link w:val="a8"/>
    <w:uiPriority w:val="99"/>
    <w:unhideWhenUsed/>
    <w:rsid w:val="00FB38CB"/>
    <w:pPr>
      <w:tabs>
        <w:tab w:val="center" w:pos="4252"/>
        <w:tab w:val="right" w:pos="8504"/>
      </w:tabs>
      <w:snapToGrid w:val="0"/>
    </w:pPr>
  </w:style>
  <w:style w:type="character" w:customStyle="1" w:styleId="a8">
    <w:name w:val="フッター (文字)"/>
    <w:basedOn w:val="a0"/>
    <w:link w:val="a7"/>
    <w:uiPriority w:val="99"/>
    <w:rsid w:val="00FB38CB"/>
  </w:style>
  <w:style w:type="character" w:customStyle="1" w:styleId="10">
    <w:name w:val="見出し 1 (文字)"/>
    <w:basedOn w:val="a0"/>
    <w:link w:val="1"/>
    <w:uiPriority w:val="9"/>
    <w:rsid w:val="00C52C8C"/>
    <w:rPr>
      <w:rFonts w:asciiTheme="majorHAnsi" w:eastAsiaTheme="majorEastAsia" w:hAnsiTheme="majorHAnsi" w:cstheme="majorBidi"/>
      <w:sz w:val="24"/>
      <w:szCs w:val="24"/>
    </w:rPr>
  </w:style>
  <w:style w:type="character" w:styleId="a9">
    <w:name w:val="Hyperlink"/>
    <w:basedOn w:val="a0"/>
    <w:uiPriority w:val="99"/>
    <w:unhideWhenUsed/>
    <w:rsid w:val="00C52C8C"/>
    <w:rPr>
      <w:color w:val="0563C1" w:themeColor="hyperlink"/>
      <w:u w:val="single"/>
    </w:rPr>
  </w:style>
  <w:style w:type="character" w:styleId="aa">
    <w:name w:val="Unresolved Mention"/>
    <w:basedOn w:val="a0"/>
    <w:uiPriority w:val="99"/>
    <w:semiHidden/>
    <w:unhideWhenUsed/>
    <w:rsid w:val="00C52C8C"/>
    <w:rPr>
      <w:color w:val="605E5C"/>
      <w:shd w:val="clear" w:color="auto" w:fill="E1DFDD"/>
    </w:rPr>
  </w:style>
  <w:style w:type="character" w:styleId="ab">
    <w:name w:val="FollowedHyperlink"/>
    <w:basedOn w:val="a0"/>
    <w:uiPriority w:val="99"/>
    <w:semiHidden/>
    <w:unhideWhenUsed/>
    <w:rsid w:val="00C52C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21296">
      <w:bodyDiv w:val="1"/>
      <w:marLeft w:val="0"/>
      <w:marRight w:val="0"/>
      <w:marTop w:val="0"/>
      <w:marBottom w:val="0"/>
      <w:divBdr>
        <w:top w:val="none" w:sz="0" w:space="0" w:color="auto"/>
        <w:left w:val="none" w:sz="0" w:space="0" w:color="auto"/>
        <w:bottom w:val="none" w:sz="0" w:space="0" w:color="auto"/>
        <w:right w:val="none" w:sz="0" w:space="0" w:color="auto"/>
      </w:divBdr>
    </w:div>
    <w:div w:id="78041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tochigi.lg.jp/e04/kouhou/kaishadematometeyoyaku.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784</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秋元　優子</cp:lastModifiedBy>
  <cp:revision>208</cp:revision>
  <cp:lastPrinted>2023-01-30T03:24:00Z</cp:lastPrinted>
  <dcterms:created xsi:type="dcterms:W3CDTF">2021-01-09T05:58:00Z</dcterms:created>
  <dcterms:modified xsi:type="dcterms:W3CDTF">2023-02-02T05:49:00Z</dcterms:modified>
</cp:coreProperties>
</file>